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27BC7" w14:textId="77777777" w:rsidR="00A768F6" w:rsidRDefault="00A768F6" w:rsidP="00A768F6">
      <w:pPr>
        <w:pStyle w:val="Title"/>
        <w:jc w:val="left"/>
      </w:pPr>
    </w:p>
    <w:p w14:paraId="4BC33A64" w14:textId="77777777" w:rsidR="00A768F6" w:rsidRPr="00E96EE4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  <w:r w:rsidRPr="00E96EE4">
        <w:rPr>
          <w:rFonts w:ascii="Palatino Linotype" w:hAnsi="Palatino Linotype"/>
          <w:sz w:val="24"/>
          <w:szCs w:val="24"/>
        </w:rPr>
        <w:t>OBSERVATION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E96EE4">
        <w:rPr>
          <w:rFonts w:ascii="Palatino Linotype" w:hAnsi="Palatino Linotype"/>
          <w:sz w:val="24"/>
          <w:szCs w:val="24"/>
        </w:rPr>
        <w:t xml:space="preserve"> </w:t>
      </w:r>
    </w:p>
    <w:p w14:paraId="1BA3DF5E" w14:textId="77777777" w:rsidR="00A768F6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  <w:r w:rsidRPr="00E96EE4">
        <w:rPr>
          <w:rFonts w:ascii="Palatino Linotype" w:hAnsi="Palatino Linotype"/>
          <w:sz w:val="24"/>
          <w:szCs w:val="24"/>
        </w:rPr>
        <w:t xml:space="preserve">Running Record </w:t>
      </w:r>
    </w:p>
    <w:p w14:paraId="78BCCA73" w14:textId="77777777" w:rsidR="00A768F6" w:rsidRPr="00E96EE4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</w:p>
    <w:p w14:paraId="7DAF8B8B" w14:textId="10CAF93B" w:rsidR="00A768F6" w:rsidRPr="00E96EE4" w:rsidRDefault="00A768F6" w:rsidP="00A768F6">
      <w:pPr>
        <w:tabs>
          <w:tab w:val="left" w:leader="underscore" w:pos="5040"/>
          <w:tab w:val="left" w:leader="underscore" w:pos="7200"/>
          <w:tab w:val="left" w:leader="underscore" w:pos="8640"/>
        </w:tabs>
        <w:rPr>
          <w:rFonts w:ascii="Palatino Linotype" w:hAnsi="Palatino Linotype"/>
        </w:rPr>
      </w:pPr>
      <w:r w:rsidRPr="00E96EE4">
        <w:rPr>
          <w:rFonts w:ascii="Palatino Linotype" w:hAnsi="Palatino Linotype"/>
        </w:rPr>
        <w:t>Observer:</w:t>
      </w:r>
      <w:r w:rsidR="004B11B2">
        <w:rPr>
          <w:rFonts w:ascii="Palatino Linotype" w:hAnsi="Palatino Linotype"/>
        </w:rPr>
        <w:t xml:space="preserve"> </w:t>
      </w:r>
      <w:r w:rsidRPr="00E96EE4">
        <w:rPr>
          <w:rFonts w:ascii="Palatino Linotype" w:hAnsi="Palatino Linotype"/>
        </w:rPr>
        <w:t>Date:</w:t>
      </w:r>
      <w:r w:rsidR="004B11B2">
        <w:rPr>
          <w:rFonts w:ascii="Palatino Linotype" w:hAnsi="Palatino Linotype"/>
        </w:rPr>
        <w:t xml:space="preserve"> 10/30/2020 </w:t>
      </w:r>
      <w:r w:rsidRPr="00E96EE4">
        <w:rPr>
          <w:rFonts w:ascii="Palatino Linotype" w:hAnsi="Palatino Linotype"/>
        </w:rPr>
        <w:t>Time:</w:t>
      </w:r>
      <w:r w:rsidR="004B11B2">
        <w:rPr>
          <w:rFonts w:ascii="Palatino Linotype" w:hAnsi="Palatino Linotype"/>
        </w:rPr>
        <w:t xml:space="preserve"> </w:t>
      </w:r>
      <w:r w:rsidR="00141BF6">
        <w:rPr>
          <w:rFonts w:ascii="Palatino Linotype" w:hAnsi="Palatino Linotype"/>
        </w:rPr>
        <w:t>6 pm</w:t>
      </w:r>
    </w:p>
    <w:p w14:paraId="528957BE" w14:textId="7B91BBAC" w:rsidR="00A768F6" w:rsidRPr="00E96EE4" w:rsidRDefault="00431756" w:rsidP="00A768F6">
      <w:pPr>
        <w:tabs>
          <w:tab w:val="left" w:leader="underscore" w:pos="5040"/>
          <w:tab w:val="left" w:leader="underscore" w:pos="8640"/>
        </w:tabs>
        <w:rPr>
          <w:rFonts w:ascii="Palatino Linotype" w:hAnsi="Palatino Linotype"/>
        </w:rPr>
      </w:pPr>
      <w:r>
        <w:rPr>
          <w:rFonts w:ascii="Palatino Linotype" w:hAnsi="Palatino Linotype"/>
        </w:rPr>
        <w:t>Child's</w:t>
      </w:r>
      <w:r w:rsidR="00A768F6" w:rsidRPr="00E96EE4">
        <w:rPr>
          <w:rFonts w:ascii="Palatino Linotype" w:hAnsi="Palatino Linotype"/>
        </w:rPr>
        <w:t xml:space="preserve"> name, age, and </w:t>
      </w:r>
      <w:r w:rsidR="006D564F" w:rsidRPr="00E96EE4">
        <w:rPr>
          <w:rFonts w:ascii="Palatino Linotype" w:hAnsi="Palatino Linotype"/>
        </w:rPr>
        <w:t xml:space="preserve">grade: </w:t>
      </w:r>
      <w:r w:rsidR="006D564F">
        <w:rPr>
          <w:rFonts w:ascii="Palatino Linotype" w:hAnsi="Palatino Linotype"/>
        </w:rPr>
        <w:t>Michael</w:t>
      </w:r>
      <w:r w:rsidR="004B11B2">
        <w:rPr>
          <w:rFonts w:ascii="Palatino Linotype" w:hAnsi="Palatino Linotype"/>
        </w:rPr>
        <w:t>, Age 10, Grade 5</w:t>
      </w:r>
      <w:r w:rsidR="00A768F6">
        <w:rPr>
          <w:rFonts w:ascii="Palatino Linotype" w:hAnsi="Palatino Linotype"/>
        </w:rPr>
        <w:t xml:space="preserve"> </w:t>
      </w:r>
      <w:r w:rsidR="00A768F6" w:rsidRPr="00E96EE4">
        <w:rPr>
          <w:rFonts w:ascii="Palatino Linotype" w:hAnsi="Palatino Linotype"/>
        </w:rPr>
        <w:t>Location:</w:t>
      </w:r>
      <w:r w:rsidR="004B11B2">
        <w:rPr>
          <w:rFonts w:ascii="Palatino Linotype" w:hAnsi="Palatino Linotype"/>
        </w:rPr>
        <w:t xml:space="preserve"> Grandmothers house</w:t>
      </w:r>
      <w:r w:rsidR="00A768F6" w:rsidRPr="00E96EE4">
        <w:rPr>
          <w:rFonts w:ascii="Palatino Linotype" w:hAnsi="Palatino Linotype"/>
        </w:rPr>
        <w:tab/>
      </w:r>
    </w:p>
    <w:p w14:paraId="79F804CA" w14:textId="6BA9F619" w:rsidR="00A768F6" w:rsidRPr="00E96EE4" w:rsidRDefault="00A768F6" w:rsidP="00A768F6">
      <w:pPr>
        <w:tabs>
          <w:tab w:val="left" w:leader="underscore" w:pos="8640"/>
        </w:tabs>
        <w:jc w:val="both"/>
        <w:rPr>
          <w:rFonts w:ascii="Palatino Linotype" w:hAnsi="Palatino Linotype"/>
        </w:rPr>
      </w:pPr>
      <w:r w:rsidRPr="00E96EE4">
        <w:rPr>
          <w:rFonts w:ascii="Palatino Linotype" w:hAnsi="Palatino Linotype"/>
        </w:rPr>
        <w:t>Type of observation</w:t>
      </w:r>
      <w:r>
        <w:rPr>
          <w:rFonts w:ascii="Palatino Linotype" w:hAnsi="Palatino Linotype"/>
        </w:rPr>
        <w:t xml:space="preserve"> (</w:t>
      </w:r>
      <w:r w:rsidRPr="009B2580">
        <w:rPr>
          <w:rFonts w:ascii="Palatino Linotype" w:hAnsi="Palatino Linotype"/>
          <w:u w:val="single"/>
        </w:rPr>
        <w:t>Cognitive Development</w:t>
      </w:r>
      <w:r>
        <w:rPr>
          <w:rFonts w:ascii="Palatino Linotype" w:hAnsi="Palatino Linotype"/>
          <w:u w:val="single"/>
        </w:rPr>
        <w:t xml:space="preserve">; </w:t>
      </w:r>
      <w:r w:rsidRPr="00946C87">
        <w:rPr>
          <w:rFonts w:ascii="Palatino Linotype" w:hAnsi="Palatino Linotype"/>
          <w:highlight w:val="yellow"/>
          <w:u w:val="single"/>
        </w:rPr>
        <w:t>Emotional/Social</w:t>
      </w:r>
      <w:r w:rsidRPr="009B2580">
        <w:rPr>
          <w:rFonts w:ascii="Palatino Linotype" w:hAnsi="Palatino Linotype"/>
          <w:u w:val="single"/>
        </w:rPr>
        <w:t xml:space="preserve"> Development</w:t>
      </w:r>
      <w:r>
        <w:rPr>
          <w:rFonts w:ascii="Palatino Linotype" w:hAnsi="Palatino Linotype"/>
          <w:u w:val="single"/>
        </w:rPr>
        <w:t>; Learning)</w:t>
      </w:r>
      <w:r w:rsidRPr="00E96EE4">
        <w:rPr>
          <w:rFonts w:ascii="Palatino Linotype" w:hAnsi="Palatino Linotype"/>
        </w:rPr>
        <w:t>:</w:t>
      </w:r>
      <w:r>
        <w:rPr>
          <w:rFonts w:ascii="Palatino Linotype" w:hAnsi="Palatino Linotype"/>
        </w:rPr>
        <w:softHyphen/>
        <w:t xml:space="preserve"> </w:t>
      </w:r>
    </w:p>
    <w:p w14:paraId="3ADCA162" w14:textId="77777777" w:rsidR="00A768F6" w:rsidRPr="00DC07DC" w:rsidRDefault="00A768F6" w:rsidP="00A768F6">
      <w:pPr>
        <w:pStyle w:val="Heading4"/>
        <w:rPr>
          <w:rFonts w:ascii="Palatino Linotype" w:hAnsi="Palatino Linotype"/>
          <w:color w:val="auto"/>
        </w:rPr>
      </w:pPr>
      <w:r w:rsidRPr="00DC07DC">
        <w:rPr>
          <w:rFonts w:ascii="Palatino Linotype" w:hAnsi="Palatino Linotype"/>
          <w:color w:val="auto"/>
        </w:rPr>
        <w:t>Description of the Context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A768F6" w:rsidRPr="00E96EE4" w14:paraId="443866F7" w14:textId="77777777" w:rsidTr="00244002">
        <w:trPr>
          <w:trHeight w:val="296"/>
        </w:trPr>
        <w:tc>
          <w:tcPr>
            <w:tcW w:w="8640" w:type="dxa"/>
          </w:tcPr>
          <w:p w14:paraId="3D280AF0" w14:textId="4A353156" w:rsidR="00A768F6" w:rsidRPr="00E96EE4" w:rsidRDefault="00B31F28" w:rsidP="00A4554F">
            <w:pPr>
              <w:spacing w:line="480" w:lineRule="auto"/>
              <w:rPr>
                <w:rFonts w:ascii="Palatino Linotype" w:hAnsi="Palatino Linotype"/>
              </w:rPr>
            </w:pPr>
            <w:r w:rsidRPr="00C44B67">
              <w:t xml:space="preserve">Michael was observed to determine how he behaved in the midst of some of his family members and relatives at home. </w:t>
            </w:r>
            <w:r w:rsidR="004C292D">
              <w:t>I watched Michael attempt to play with his cousins at</w:t>
            </w:r>
            <w:r w:rsidRPr="00C44B67">
              <w:t xml:space="preserve"> </w:t>
            </w:r>
            <w:r w:rsidR="004C292D">
              <w:t xml:space="preserve">his </w:t>
            </w:r>
            <w:r w:rsidR="00431756">
              <w:t>grandmother's</w:t>
            </w:r>
            <w:r w:rsidRPr="00C44B67">
              <w:t xml:space="preserve"> </w:t>
            </w:r>
            <w:r w:rsidR="004C292D">
              <w:t>house</w:t>
            </w:r>
            <w:r w:rsidRPr="00C44B67">
              <w:t xml:space="preserve"> as they interact freely with those who had common interests and knowledge.</w:t>
            </w:r>
            <w:r>
              <w:t xml:space="preserve"> I observed Mich</w:t>
            </w:r>
            <w:r w:rsidR="004C292D">
              <w:t>ae</w:t>
            </w:r>
            <w:r>
              <w:t>l playing with two of his younger cousins</w:t>
            </w:r>
            <w:r w:rsidR="004C292D">
              <w:t>,</w:t>
            </w:r>
            <w:r>
              <w:t xml:space="preserve"> who are also boys. </w:t>
            </w:r>
            <w:r w:rsidR="004C292D">
              <w:t>Joshua</w:t>
            </w:r>
            <w:r w:rsidR="00244002">
              <w:t xml:space="preserve"> </w:t>
            </w:r>
            <w:r>
              <w:t xml:space="preserve"> </w:t>
            </w:r>
            <w:r w:rsidR="004C292D">
              <w:t xml:space="preserve">(age </w:t>
            </w:r>
            <w:r>
              <w:t>8</w:t>
            </w:r>
            <w:r w:rsidR="004C292D">
              <w:t>)</w:t>
            </w:r>
            <w:r>
              <w:t xml:space="preserve"> and </w:t>
            </w:r>
            <w:r w:rsidR="00244002">
              <w:t xml:space="preserve">John </w:t>
            </w:r>
            <w:r w:rsidR="004C292D">
              <w:t xml:space="preserve">(age </w:t>
            </w:r>
            <w:r>
              <w:t>5</w:t>
            </w:r>
            <w:r w:rsidR="004C292D">
              <w:t>)</w:t>
            </w:r>
            <w:r w:rsidR="00A4554F">
              <w:t xml:space="preserve"> lived in New Jersey</w:t>
            </w:r>
            <w:r>
              <w:t xml:space="preserve">. It was interesting to see </w:t>
            </w:r>
            <w:r w:rsidR="004C292D">
              <w:t>Michael</w:t>
            </w:r>
            <w:r>
              <w:t xml:space="preserve"> socialize with other children since </w:t>
            </w:r>
            <w:r w:rsidR="00431756">
              <w:t>he's</w:t>
            </w:r>
            <w:r>
              <w:t xml:space="preserve"> an only child and rarely is around other kids unless </w:t>
            </w:r>
            <w:r w:rsidR="00431756">
              <w:t>it's</w:t>
            </w:r>
            <w:r>
              <w:t xml:space="preserve"> in school or </w:t>
            </w:r>
            <w:r w:rsidR="004C292D">
              <w:t xml:space="preserve">on </w:t>
            </w:r>
            <w:r>
              <w:t>special occasions.</w:t>
            </w:r>
            <w:r w:rsidR="00813EB0">
              <w:t xml:space="preserve"> I was not able to observe Michael </w:t>
            </w:r>
            <w:r w:rsidR="004B11B2">
              <w:t xml:space="preserve">play </w:t>
            </w:r>
            <w:r w:rsidR="00813EB0">
              <w:t xml:space="preserve">in a school setting since he was learning virtually. </w:t>
            </w:r>
            <w:r w:rsidR="00383EEA">
              <w:t xml:space="preserve">I </w:t>
            </w:r>
            <w:r w:rsidR="00431756">
              <w:t>watch</w:t>
            </w:r>
            <w:r w:rsidR="00383EEA">
              <w:t xml:space="preserve"> Michael and his cousins play for 30 minutes</w:t>
            </w:r>
            <w:r w:rsidR="00383EEA" w:rsidRPr="00431756">
              <w:rPr>
                <w:highlight w:val="yellow"/>
              </w:rPr>
              <w:t>.</w:t>
            </w:r>
            <w:r w:rsidR="00431756" w:rsidRPr="00431756">
              <w:rPr>
                <w:highlight w:val="yellow"/>
              </w:rPr>
              <w:t xml:space="preserve"> I choose to observe Michael because I've babysat him before, but I never observed his interactions with other children. I thought it would be interesting to watch him playing among children closer to his age group. This is also my first time observing a child with ADHD interacting with other kids.</w:t>
            </w:r>
          </w:p>
        </w:tc>
      </w:tr>
    </w:tbl>
    <w:p w14:paraId="42D2DA09" w14:textId="77777777" w:rsidR="00A768F6" w:rsidRPr="00DC07DC" w:rsidRDefault="00A768F6" w:rsidP="00A768F6">
      <w:pPr>
        <w:pStyle w:val="Heading4"/>
        <w:tabs>
          <w:tab w:val="left" w:pos="5760"/>
        </w:tabs>
        <w:rPr>
          <w:rFonts w:ascii="Palatino Linotype" w:hAnsi="Palatino Linotype"/>
          <w:color w:val="auto"/>
        </w:rPr>
      </w:pPr>
      <w:r w:rsidRPr="00DC07DC">
        <w:rPr>
          <w:rFonts w:ascii="Palatino Linotype" w:hAnsi="Palatino Linotype"/>
          <w:color w:val="auto"/>
        </w:rPr>
        <w:t>Description of Child’s Activities/Actions</w:t>
      </w:r>
      <w:r w:rsidRPr="00DC07DC">
        <w:rPr>
          <w:rFonts w:ascii="Palatino Linotype" w:hAnsi="Palatino Linotype"/>
          <w:color w:val="auto"/>
        </w:rPr>
        <w:tab/>
        <w:t>Comments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7"/>
        <w:gridCol w:w="2831"/>
      </w:tblGrid>
      <w:tr w:rsidR="00A768F6" w:rsidRPr="00E96EE4" w14:paraId="69EA9601" w14:textId="77777777" w:rsidTr="004C292D">
        <w:trPr>
          <w:trHeight w:val="521"/>
        </w:trPr>
        <w:tc>
          <w:tcPr>
            <w:tcW w:w="5707" w:type="dxa"/>
          </w:tcPr>
          <w:p w14:paraId="29FB9A92" w14:textId="2573682F" w:rsidR="00A768F6" w:rsidRPr="00244002" w:rsidRDefault="00B31F28" w:rsidP="00A4554F">
            <w:pPr>
              <w:spacing w:line="480" w:lineRule="auto"/>
            </w:pPr>
            <w:r w:rsidRPr="00244002">
              <w:t>-</w:t>
            </w:r>
            <w:r w:rsidR="00244002" w:rsidRPr="00244002">
              <w:t xml:space="preserve">When arriving </w:t>
            </w:r>
            <w:r w:rsidR="004C292D">
              <w:t>at</w:t>
            </w:r>
            <w:r w:rsidR="00244002" w:rsidRPr="00244002">
              <w:t xml:space="preserve"> </w:t>
            </w:r>
            <w:r w:rsidR="00431756">
              <w:t>Michael's</w:t>
            </w:r>
            <w:r w:rsidR="00244002" w:rsidRPr="00244002">
              <w:t xml:space="preserve"> </w:t>
            </w:r>
            <w:r w:rsidR="00431756">
              <w:t>grandmother's</w:t>
            </w:r>
            <w:r w:rsidR="004C292D">
              <w:t xml:space="preserve"> </w:t>
            </w:r>
            <w:r w:rsidR="00244002" w:rsidRPr="00244002">
              <w:t>home</w:t>
            </w:r>
            <w:r w:rsidR="004C292D">
              <w:t>,</w:t>
            </w:r>
            <w:r w:rsidR="00244002" w:rsidRPr="00244002">
              <w:t xml:space="preserve"> he </w:t>
            </w:r>
            <w:r w:rsidR="00813EB0">
              <w:t>played</w:t>
            </w:r>
            <w:r w:rsidR="00244002" w:rsidRPr="00244002">
              <w:t xml:space="preserve"> with his cars apart from the other two boys.</w:t>
            </w:r>
          </w:p>
          <w:p w14:paraId="65F59887" w14:textId="17BAA94A" w:rsidR="00244002" w:rsidRPr="00244002" w:rsidRDefault="00244002" w:rsidP="00A4554F">
            <w:pPr>
              <w:spacing w:line="480" w:lineRule="auto"/>
            </w:pPr>
            <w:r w:rsidRPr="00244002">
              <w:t xml:space="preserve">-When John took one of </w:t>
            </w:r>
            <w:r w:rsidR="00431756">
              <w:t>Michael's</w:t>
            </w:r>
            <w:r w:rsidRPr="00244002">
              <w:t xml:space="preserve"> cars</w:t>
            </w:r>
            <w:r w:rsidR="004C292D">
              <w:t>,</w:t>
            </w:r>
            <w:r w:rsidRPr="00244002">
              <w:t xml:space="preserve"> he became </w:t>
            </w:r>
            <w:r w:rsidR="004C292D">
              <w:t>irate</w:t>
            </w:r>
            <w:r w:rsidRPr="00244002">
              <w:t>.</w:t>
            </w:r>
          </w:p>
          <w:p w14:paraId="008755B2" w14:textId="7426AA23" w:rsidR="00244002" w:rsidRPr="00244002" w:rsidRDefault="00244002" w:rsidP="00A4554F">
            <w:pPr>
              <w:spacing w:line="480" w:lineRule="auto"/>
            </w:pPr>
            <w:r w:rsidRPr="00244002">
              <w:t xml:space="preserve">-He raised his voice in anger and screamed at the child to give his car back. </w:t>
            </w:r>
          </w:p>
          <w:p w14:paraId="0A5A00EC" w14:textId="7DBA1DD4" w:rsidR="00244002" w:rsidRPr="00244002" w:rsidRDefault="00244002" w:rsidP="00A4554F">
            <w:pPr>
              <w:spacing w:line="480" w:lineRule="auto"/>
            </w:pPr>
            <w:r w:rsidRPr="00244002">
              <w:lastRenderedPageBreak/>
              <w:t xml:space="preserve">-John then threw the car towards </w:t>
            </w:r>
            <w:r w:rsidR="004C292D">
              <w:t>Michael</w:t>
            </w:r>
            <w:r w:rsidRPr="00244002">
              <w:t xml:space="preserve"> and ran to his brother.</w:t>
            </w:r>
          </w:p>
          <w:p w14:paraId="74B00555" w14:textId="1BD9C1DD" w:rsidR="00244002" w:rsidRPr="00244002" w:rsidRDefault="00244002" w:rsidP="00A4554F">
            <w:pPr>
              <w:spacing w:line="480" w:lineRule="auto"/>
            </w:pPr>
            <w:r w:rsidRPr="00244002">
              <w:t>-Mich</w:t>
            </w:r>
            <w:r w:rsidR="004C292D">
              <w:t>ae</w:t>
            </w:r>
            <w:r w:rsidRPr="00244002">
              <w:t xml:space="preserve">l told the boys to leave </w:t>
            </w:r>
            <w:r w:rsidR="00813EB0">
              <w:t>him alone.</w:t>
            </w:r>
          </w:p>
          <w:p w14:paraId="72A7623A" w14:textId="4FF8330D" w:rsidR="00244002" w:rsidRDefault="00244002" w:rsidP="00A4554F">
            <w:pPr>
              <w:spacing w:line="480" w:lineRule="auto"/>
            </w:pPr>
            <w:r w:rsidRPr="00244002">
              <w:t>-</w:t>
            </w:r>
            <w:r w:rsidR="00813EB0">
              <w:t>His grandmother</w:t>
            </w:r>
            <w:r w:rsidRPr="00244002">
              <w:t xml:space="preserve"> </w:t>
            </w:r>
            <w:r w:rsidR="004C292D">
              <w:t>tries</w:t>
            </w:r>
            <w:r w:rsidRPr="00244002">
              <w:t xml:space="preserve"> to calm Michael down by telling him </w:t>
            </w:r>
            <w:r w:rsidR="00431756">
              <w:t>it's</w:t>
            </w:r>
            <w:r w:rsidRPr="00244002">
              <w:t xml:space="preserve"> ok</w:t>
            </w:r>
            <w:r w:rsidR="00813EB0">
              <w:t>,</w:t>
            </w:r>
            <w:r w:rsidRPr="00244002">
              <w:t xml:space="preserve"> John</w:t>
            </w:r>
            <w:r w:rsidR="00813EB0">
              <w:t xml:space="preserve"> is</w:t>
            </w:r>
            <w:r w:rsidRPr="00244002">
              <w:t xml:space="preserve"> still a baby</w:t>
            </w:r>
            <w:r w:rsidR="004C292D">
              <w:t>,</w:t>
            </w:r>
            <w:r w:rsidRPr="00244002">
              <w:t xml:space="preserve"> and </w:t>
            </w:r>
            <w:r w:rsidR="00431756">
              <w:t>it's</w:t>
            </w:r>
            <w:r w:rsidRPr="00244002">
              <w:t xml:space="preserve"> ok to share. </w:t>
            </w:r>
          </w:p>
          <w:p w14:paraId="2ED9FF70" w14:textId="37D59B87" w:rsidR="00383EEA" w:rsidRPr="00244002" w:rsidRDefault="00383EEA" w:rsidP="00A4554F">
            <w:pPr>
              <w:spacing w:line="480" w:lineRule="auto"/>
            </w:pPr>
            <w:r>
              <w:t xml:space="preserve">- Michael told his grandmother he </w:t>
            </w:r>
            <w:r w:rsidR="00431756">
              <w:t>doesn't</w:t>
            </w:r>
            <w:r>
              <w:t xml:space="preserve"> like </w:t>
            </w:r>
            <w:r w:rsidR="006258D8">
              <w:t xml:space="preserve">it </w:t>
            </w:r>
            <w:r>
              <w:t xml:space="preserve">when anyone else </w:t>
            </w:r>
            <w:r w:rsidR="006258D8">
              <w:t>touches</w:t>
            </w:r>
            <w:r>
              <w:t xml:space="preserve"> his stuff</w:t>
            </w:r>
            <w:r w:rsidR="006258D8">
              <w:t>,</w:t>
            </w:r>
            <w:r>
              <w:t xml:space="preserve"> especially his car.</w:t>
            </w:r>
          </w:p>
          <w:p w14:paraId="3602E481" w14:textId="33D4C881" w:rsidR="00244002" w:rsidRDefault="00244002" w:rsidP="00A4554F">
            <w:pPr>
              <w:spacing w:line="480" w:lineRule="auto"/>
            </w:pPr>
            <w:r w:rsidRPr="00244002">
              <w:t>-Mich</w:t>
            </w:r>
            <w:r w:rsidR="004C292D">
              <w:t>ae</w:t>
            </w:r>
            <w:r w:rsidRPr="00244002">
              <w:t>l then picked his cars up and went to another corner in the room.</w:t>
            </w:r>
            <w:r>
              <w:t xml:space="preserve"> </w:t>
            </w:r>
          </w:p>
          <w:p w14:paraId="5D4EDACD" w14:textId="1B7EF12E" w:rsidR="00244002" w:rsidRDefault="00244002" w:rsidP="00A4554F">
            <w:pPr>
              <w:spacing w:line="480" w:lineRule="auto"/>
            </w:pPr>
            <w:r>
              <w:t xml:space="preserve">-Joshua then took his </w:t>
            </w:r>
            <w:r w:rsidR="004C292D">
              <w:t>cars over to Michael and asked if he wanted to play with them that they are new and work</w:t>
            </w:r>
            <w:r w:rsidR="00813EB0">
              <w:t>ed</w:t>
            </w:r>
            <w:r w:rsidR="004C292D">
              <w:t xml:space="preserve"> with a remote.</w:t>
            </w:r>
          </w:p>
          <w:p w14:paraId="33D92AC4" w14:textId="0B0FA9E5" w:rsidR="004C292D" w:rsidRDefault="00813EB0" w:rsidP="00A4554F">
            <w:pPr>
              <w:spacing w:line="480" w:lineRule="auto"/>
            </w:pPr>
            <w:r>
              <w:t>-</w:t>
            </w:r>
            <w:r w:rsidR="004C292D">
              <w:t xml:space="preserve">Michael was willing to play with </w:t>
            </w:r>
            <w:r w:rsidR="00431756">
              <w:t>Joshua's</w:t>
            </w:r>
            <w:r w:rsidR="004C292D">
              <w:t xml:space="preserve"> car but </w:t>
            </w:r>
            <w:r w:rsidR="00431756">
              <w:t>wasn't</w:t>
            </w:r>
            <w:r w:rsidR="004C292D">
              <w:t xml:space="preserve"> interested in playing with Joshua.</w:t>
            </w:r>
          </w:p>
          <w:p w14:paraId="64444CBE" w14:textId="5BCA833D" w:rsidR="00813EB0" w:rsidRDefault="00813EB0" w:rsidP="00A4554F">
            <w:pPr>
              <w:spacing w:line="480" w:lineRule="auto"/>
            </w:pPr>
            <w:r>
              <w:t xml:space="preserve">-Michael became fascinated with </w:t>
            </w:r>
            <w:r w:rsidR="00431756">
              <w:t>Joshua's</w:t>
            </w:r>
            <w:r>
              <w:t xml:space="preserve"> car. He seemed to forget about his own and </w:t>
            </w:r>
            <w:r w:rsidR="00431756">
              <w:t>didn't</w:t>
            </w:r>
            <w:r>
              <w:t xml:space="preserve"> even notice when Joshua started playing with his cars.</w:t>
            </w:r>
          </w:p>
          <w:p w14:paraId="2E036FF9" w14:textId="7DA64CED" w:rsidR="004C292D" w:rsidRPr="00383EEA" w:rsidRDefault="00383EEA" w:rsidP="00A4554F">
            <w:pPr>
              <w:spacing w:line="480" w:lineRule="auto"/>
            </w:pPr>
            <w:r w:rsidRPr="00383EEA">
              <w:t>-Before I left</w:t>
            </w:r>
            <w:r w:rsidR="006258D8">
              <w:t>,</w:t>
            </w:r>
            <w:r w:rsidRPr="00383EEA">
              <w:t xml:space="preserve"> Michael asked his grandmother if she can buy a car </w:t>
            </w:r>
            <w:r w:rsidR="006258D8">
              <w:t>as</w:t>
            </w:r>
            <w:r w:rsidRPr="00383EEA">
              <w:t xml:space="preserve"> Joshua had for Christmas.</w:t>
            </w:r>
          </w:p>
        </w:tc>
        <w:tc>
          <w:tcPr>
            <w:tcW w:w="2831" w:type="dxa"/>
          </w:tcPr>
          <w:p w14:paraId="54EB8217" w14:textId="08112BB1" w:rsidR="00A768F6" w:rsidRPr="00E96EE4" w:rsidRDefault="00244002" w:rsidP="00A4554F">
            <w:pPr>
              <w:spacing w:line="480" w:lineRule="auto"/>
              <w:rPr>
                <w:rFonts w:ascii="Palatino Linotype" w:hAnsi="Palatino Linotype"/>
              </w:rPr>
            </w:pPr>
            <w:r w:rsidRPr="00C44B67">
              <w:lastRenderedPageBreak/>
              <w:t xml:space="preserve">The cognitive development disorder is manifested in an individual through impulsive behaviors such </w:t>
            </w:r>
            <w:r w:rsidRPr="00C44B67">
              <w:lastRenderedPageBreak/>
              <w:t xml:space="preserve">as shouting when disagreeing with someone and becoming temperament. Michael interrupted his </w:t>
            </w:r>
            <w:r w:rsidR="004C292D">
              <w:t>cousins</w:t>
            </w:r>
            <w:r w:rsidRPr="00C44B67">
              <w:t xml:space="preserve"> whenever they were </w:t>
            </w:r>
            <w:r w:rsidR="00A4554F">
              <w:t>touching</w:t>
            </w:r>
            <w:r w:rsidRPr="00C44B67">
              <w:t xml:space="preserve"> </w:t>
            </w:r>
            <w:r w:rsidR="00A4554F">
              <w:t>his toys</w:t>
            </w:r>
            <w:r w:rsidRPr="00C44B67">
              <w:t>.</w:t>
            </w:r>
            <w:r w:rsidR="004C292D">
              <w:t xml:space="preserve"> He was interested in playing with their toys but not them. I think Michael seemed felt strange around his cousins since he barely sees them.</w:t>
            </w:r>
            <w:r w:rsidR="00383EEA">
              <w:t xml:space="preserve"> Joshua and John seemed very comfortable playing together and </w:t>
            </w:r>
            <w:r w:rsidR="00431756">
              <w:t>weren't</w:t>
            </w:r>
            <w:r w:rsidR="00383EEA">
              <w:t xml:space="preserve"> shy to attempt to play with Michael. I think John was very mature to offer Michael his car even though he wanted to play alone.</w:t>
            </w:r>
          </w:p>
        </w:tc>
      </w:tr>
    </w:tbl>
    <w:p w14:paraId="6789828C" w14:textId="77777777" w:rsidR="00A768F6" w:rsidRPr="00E96EE4" w:rsidRDefault="00A768F6" w:rsidP="00A4554F">
      <w:pPr>
        <w:spacing w:line="480" w:lineRule="auto"/>
        <w:rPr>
          <w:rFonts w:ascii="Palatino Linotype" w:hAnsi="Palatino Linotype"/>
        </w:rPr>
      </w:pPr>
    </w:p>
    <w:p w14:paraId="21621B10" w14:textId="77777777" w:rsidR="00A768F6" w:rsidRPr="00DC07DC" w:rsidRDefault="00A768F6" w:rsidP="00A4554F">
      <w:pPr>
        <w:pStyle w:val="Heading4"/>
        <w:spacing w:line="480" w:lineRule="auto"/>
        <w:rPr>
          <w:rFonts w:ascii="Palatino Linotype" w:hAnsi="Palatino Linotype"/>
          <w:color w:val="auto"/>
        </w:rPr>
      </w:pPr>
      <w:r>
        <w:rPr>
          <w:rFonts w:ascii="Palatino Linotype" w:hAnsi="Palatino Linotype"/>
          <w:color w:val="auto"/>
        </w:rPr>
        <w:lastRenderedPageBreak/>
        <w:t>Inferences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A768F6" w:rsidRPr="00E96EE4" w14:paraId="7A9B7E5F" w14:textId="77777777" w:rsidTr="00C55272">
        <w:trPr>
          <w:trHeight w:val="1635"/>
        </w:trPr>
        <w:tc>
          <w:tcPr>
            <w:tcW w:w="8640" w:type="dxa"/>
          </w:tcPr>
          <w:p w14:paraId="20FC2498" w14:textId="3289FA84" w:rsidR="006258D8" w:rsidRDefault="00431756" w:rsidP="00A4554F">
            <w:pPr>
              <w:spacing w:line="480" w:lineRule="auto"/>
            </w:pPr>
            <w:r>
              <w:t>Vygotsky's</w:t>
            </w:r>
            <w:r w:rsidR="006258D8">
              <w:t xml:space="preserve"> theories accentuate the fundamental role of social interaction in cognition development (Vygotsky,1978). He believed strongly that the community plays a central role in the process of </w:t>
            </w:r>
            <w:r>
              <w:t>"</w:t>
            </w:r>
            <w:r w:rsidR="006258D8">
              <w:t>making meaning.</w:t>
            </w:r>
            <w:r>
              <w:t>"</w:t>
            </w:r>
            <w:r w:rsidR="006258D8">
              <w:t xml:space="preserve"> If Michael could socialize more with his cousins in the past, I think he might have been more open to associating with them than playing alone in the corner. When playing, he </w:t>
            </w:r>
            <w:r>
              <w:t>isn't</w:t>
            </w:r>
            <w:r w:rsidR="006258D8">
              <w:t xml:space="preserve"> confident enough to make the first move in initiating play with his cousins. He mostly communicated with his grandmother since </w:t>
            </w:r>
            <w:r>
              <w:t>she's</w:t>
            </w:r>
            <w:r w:rsidR="006258D8">
              <w:t xml:space="preserve"> a familiar person to him</w:t>
            </w:r>
            <w:r w:rsidR="006258D8" w:rsidRPr="00501219">
              <w:rPr>
                <w:highlight w:val="yellow"/>
              </w:rPr>
              <w:t>. According to Module 6, text 2</w:t>
            </w:r>
            <w:r w:rsidR="006258D8">
              <w:t xml:space="preserve">, </w:t>
            </w:r>
            <w:r w:rsidR="006258D8" w:rsidRPr="00501219">
              <w:rPr>
                <w:highlight w:val="yellow"/>
              </w:rPr>
              <w:t>Vygotsky</w:t>
            </w:r>
            <w:r w:rsidR="006258D8">
              <w:t xml:space="preserve"> elaborates on the acquisition of speech and its importance to a growing child. Michael displayed this behavior when he </w:t>
            </w:r>
            <w:r>
              <w:t>didn't</w:t>
            </w:r>
            <w:r w:rsidR="006258D8">
              <w:t xml:space="preserve"> want John playing with his car. He also expressed his anger by telling the boy to leave him alone.   According to Vygotsky, the adult plays a significant role in a </w:t>
            </w:r>
            <w:r>
              <w:t>child's</w:t>
            </w:r>
            <w:r w:rsidR="006258D8">
              <w:t xml:space="preserve"> cognitive development, especially a child with a disability. Michael </w:t>
            </w:r>
            <w:r>
              <w:t>hasn't</w:t>
            </w:r>
            <w:r w:rsidR="006258D8">
              <w:t xml:space="preserve"> been in much socially dynamic environment other than school.  Since his cousins live in New Jersey, he </w:t>
            </w:r>
            <w:r>
              <w:t>doesn't</w:t>
            </w:r>
            <w:r w:rsidR="006258D8">
              <w:t xml:space="preserve"> associate with them as much. Michael only became interested in playing when Joshua introduced him to a new car. He was so intrigued by it he </w:t>
            </w:r>
            <w:r>
              <w:t>didn't</w:t>
            </w:r>
            <w:r w:rsidR="006258D8">
              <w:t xml:space="preserve"> even realize Joshua was playing his vehicles.</w:t>
            </w:r>
          </w:p>
          <w:p w14:paraId="0158E426" w14:textId="77777777" w:rsidR="00431756" w:rsidRDefault="006258D8" w:rsidP="00A4554F">
            <w:pPr>
              <w:spacing w:line="480" w:lineRule="auto"/>
            </w:pPr>
            <w:r w:rsidRPr="00501219">
              <w:rPr>
                <w:highlight w:val="yellow"/>
              </w:rPr>
              <w:t>Moreover, in module 6, text 6</w:t>
            </w:r>
            <w:r>
              <w:t xml:space="preserve">,  Vygotsky examines the significance of cultural and social context for learning. Cognitive development arises from social communications from guided learning within the proximal growing zone as kids and their </w:t>
            </w:r>
            <w:r w:rsidR="00431756">
              <w:t>peer's</w:t>
            </w:r>
            <w:r>
              <w:t xml:space="preserve"> co-construct knowledge. I feel that Michael was affected significantly due to covid-19. He lacks the individualized attention he needs to help him develop his cognitive and social skills. Michael also lacks a lot of attention at home. He spends most of the time with </w:t>
            </w:r>
            <w:r>
              <w:lastRenderedPageBreak/>
              <w:t xml:space="preserve">people who are just babysitting than actually paying attention to his behavior. </w:t>
            </w:r>
            <w:r w:rsidR="00431756">
              <w:t>He's</w:t>
            </w:r>
            <w:r>
              <w:t xml:space="preserve"> in significant need of guidance to help him learn to socialize.</w:t>
            </w:r>
          </w:p>
          <w:p w14:paraId="21C84CB7" w14:textId="4DB70573" w:rsidR="006258D8" w:rsidRPr="00B80C0D" w:rsidRDefault="006258D8" w:rsidP="00A4554F">
            <w:pPr>
              <w:spacing w:line="480" w:lineRule="auto"/>
            </w:pPr>
            <w:r>
              <w:t>Furthermore</w:t>
            </w:r>
            <w:r w:rsidRPr="00501219">
              <w:rPr>
                <w:highlight w:val="yellow"/>
              </w:rPr>
              <w:t>, in Module 5, text 1,</w:t>
            </w:r>
            <w:r>
              <w:t xml:space="preserve"> Michael is in stage four of </w:t>
            </w:r>
            <w:r w:rsidR="00431756">
              <w:rPr>
                <w:highlight w:val="yellow"/>
              </w:rPr>
              <w:t>Erickson's</w:t>
            </w:r>
            <w:r>
              <w:t xml:space="preserve"> psychosocial crisis, which is where the teacher or parent begins to play an essential role in the </w:t>
            </w:r>
            <w:r w:rsidR="00431756">
              <w:t>child's</w:t>
            </w:r>
            <w:r>
              <w:t xml:space="preserve"> life as they teach the child-specific skills. According to my observation, Michael is considered to be inferior. He </w:t>
            </w:r>
            <w:r w:rsidR="00431756">
              <w:t>isn't</w:t>
            </w:r>
            <w:r>
              <w:t xml:space="preserve"> encouraged to talk, learn, socialize, or be involved in any activity type. </w:t>
            </w:r>
          </w:p>
          <w:p w14:paraId="4BB5055C" w14:textId="2989AD41" w:rsidR="00A768F6" w:rsidRPr="00E96EE4" w:rsidRDefault="00A768F6" w:rsidP="00BB1BF7">
            <w:pPr>
              <w:spacing w:line="360" w:lineRule="auto"/>
              <w:rPr>
                <w:rFonts w:ascii="Palatino Linotype" w:hAnsi="Palatino Linotype"/>
              </w:rPr>
            </w:pPr>
          </w:p>
        </w:tc>
      </w:tr>
    </w:tbl>
    <w:p w14:paraId="3A4C0E8E" w14:textId="77777777" w:rsidR="00A768F6" w:rsidRPr="00E96EE4" w:rsidRDefault="00A768F6" w:rsidP="00BB1BF7">
      <w:pPr>
        <w:spacing w:line="360" w:lineRule="auto"/>
        <w:rPr>
          <w:rFonts w:ascii="Palatino Linotype" w:hAnsi="Palatino Linotype"/>
        </w:rPr>
      </w:pPr>
    </w:p>
    <w:p w14:paraId="12D723CC" w14:textId="77777777" w:rsidR="00A768F6" w:rsidRPr="009B2580" w:rsidRDefault="00A768F6" w:rsidP="00BB1BF7">
      <w:pPr>
        <w:autoSpaceDE w:val="0"/>
        <w:autoSpaceDN w:val="0"/>
        <w:adjustRightInd w:val="0"/>
        <w:spacing w:line="360" w:lineRule="auto"/>
        <w:rPr>
          <w:rFonts w:ascii="Palatino Linotype" w:hAnsi="Palatino Linotype"/>
        </w:rPr>
      </w:pPr>
    </w:p>
    <w:sectPr w:rsidR="00A768F6" w:rsidRPr="009B2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23E17"/>
    <w:multiLevelType w:val="hybridMultilevel"/>
    <w:tmpl w:val="5E369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B0061"/>
    <w:multiLevelType w:val="hybridMultilevel"/>
    <w:tmpl w:val="DFD6C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32C6E"/>
    <w:multiLevelType w:val="hybridMultilevel"/>
    <w:tmpl w:val="51F0C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F6"/>
    <w:rsid w:val="00084A9E"/>
    <w:rsid w:val="00141BF6"/>
    <w:rsid w:val="00244002"/>
    <w:rsid w:val="00383EEA"/>
    <w:rsid w:val="00401B1D"/>
    <w:rsid w:val="00431756"/>
    <w:rsid w:val="004B11B2"/>
    <w:rsid w:val="004C292D"/>
    <w:rsid w:val="00501219"/>
    <w:rsid w:val="005578FC"/>
    <w:rsid w:val="006258D8"/>
    <w:rsid w:val="00632FEE"/>
    <w:rsid w:val="006D564F"/>
    <w:rsid w:val="006E101A"/>
    <w:rsid w:val="00785D62"/>
    <w:rsid w:val="00813EB0"/>
    <w:rsid w:val="00946C87"/>
    <w:rsid w:val="009E5D49"/>
    <w:rsid w:val="00A4554F"/>
    <w:rsid w:val="00A70100"/>
    <w:rsid w:val="00A768F6"/>
    <w:rsid w:val="00B31F28"/>
    <w:rsid w:val="00B71927"/>
    <w:rsid w:val="00BB1BF7"/>
    <w:rsid w:val="00C200FD"/>
    <w:rsid w:val="00C4357A"/>
    <w:rsid w:val="00CB0051"/>
    <w:rsid w:val="00FD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2B1B"/>
  <w15:docId w15:val="{53152358-8837-471E-A663-6724D69C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768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8F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A768F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itle">
    <w:name w:val="Title"/>
    <w:basedOn w:val="Normal"/>
    <w:link w:val="TitleChar"/>
    <w:qFormat/>
    <w:rsid w:val="00A768F6"/>
    <w:pPr>
      <w:jc w:val="center"/>
    </w:pPr>
    <w:rPr>
      <w:rFonts w:ascii="Trebuchet MS" w:hAnsi="Trebuchet MS"/>
      <w:b/>
      <w:bC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768F6"/>
    <w:rPr>
      <w:rFonts w:ascii="Trebuchet MS" w:eastAsia="Times New Roman" w:hAnsi="Trebuchet MS" w:cs="Times New Roman"/>
      <w:b/>
      <w:bCs/>
      <w:sz w:val="28"/>
      <w:szCs w:val="20"/>
    </w:rPr>
  </w:style>
  <w:style w:type="character" w:customStyle="1" w:styleId="apple-converted-space">
    <w:name w:val="apple-converted-space"/>
    <w:basedOn w:val="DefaultParagraphFont"/>
    <w:rsid w:val="00557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0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5FEF79-33FC-EB44-BAB3-9D56F038A6F8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Troxel</dc:creator>
  <cp:lastModifiedBy>Microsoft Office User</cp:lastModifiedBy>
  <cp:revision>5</cp:revision>
  <dcterms:created xsi:type="dcterms:W3CDTF">2020-11-23T22:05:00Z</dcterms:created>
  <dcterms:modified xsi:type="dcterms:W3CDTF">2020-11-23T23:06:00Z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documentId_430</vt:lpwstr>
  </property>
  <property fmtid="{D5CDD505-2E9C-101B-9397-08002B2CF9AE}" pid="3" name="grammarly_documentContext">
    <vt:lpwstr>{"goals":[],"domain":"general","emotions":[],"dialect":"american"}</vt:lpwstr>
  </property>
</Properties>
</file>